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2EB5" w14:textId="5F76B414" w:rsidR="00DB3F62" w:rsidRDefault="007B5CE8" w:rsidP="005C64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Magic and Religious </w:t>
      </w:r>
      <w:r w:rsidR="002F4052">
        <w:rPr>
          <w:b/>
          <w:bCs/>
          <w:sz w:val="24"/>
          <w:szCs w:val="24"/>
        </w:rPr>
        <w:t>Critical Fail Table</w:t>
      </w:r>
    </w:p>
    <w:p w14:paraId="67E7402D" w14:textId="55BD3D29" w:rsidR="001D0BE4" w:rsidRPr="001D0BE4" w:rsidRDefault="001D0BE4" w:rsidP="005C648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Roll 1d6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AF6C63" w14:paraId="0AF2DCD6" w14:textId="77777777" w:rsidTr="001129BB">
        <w:tc>
          <w:tcPr>
            <w:tcW w:w="3116" w:type="dxa"/>
            <w:shd w:val="clear" w:color="auto" w:fill="E5E5E5" w:themeFill="text1" w:themeFillTint="1A"/>
          </w:tcPr>
          <w:p w14:paraId="3F7E703E" w14:textId="3FBDA090" w:rsidR="00AF6C63" w:rsidRDefault="00AF6C63" w:rsidP="00D717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0A4DCAD" w14:textId="47F55DAF" w:rsidR="00AF6C63" w:rsidRDefault="00AF6C63" w:rsidP="007B5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Magic</w:t>
            </w:r>
            <w:r w:rsidR="00745798">
              <w:rPr>
                <w:b/>
                <w:bCs/>
                <w:sz w:val="24"/>
                <w:szCs w:val="24"/>
              </w:rPr>
              <w:t>/Religion</w:t>
            </w:r>
          </w:p>
        </w:tc>
      </w:tr>
      <w:tr w:rsidR="00AF6C63" w14:paraId="70B4CE0B" w14:textId="77777777" w:rsidTr="001129BB">
        <w:tc>
          <w:tcPr>
            <w:tcW w:w="3116" w:type="dxa"/>
            <w:shd w:val="clear" w:color="auto" w:fill="E5E5E5" w:themeFill="text1" w:themeFillTint="1A"/>
          </w:tcPr>
          <w:p w14:paraId="68372BD4" w14:textId="77777777" w:rsidR="007F0142" w:rsidRDefault="007F0142" w:rsidP="007B5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0EAFDF" w14:textId="6604FBA7" w:rsidR="00AF6C63" w:rsidRDefault="00AF6C63" w:rsidP="007B5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287DC558" w14:textId="4AC905D4" w:rsidR="00AF6C63" w:rsidRDefault="00AF6C63" w:rsidP="007B5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Blows up in your face and you and any PCs in the AOE take the full extent and of damage.</w:t>
            </w:r>
          </w:p>
        </w:tc>
      </w:tr>
      <w:tr w:rsidR="00AF6C63" w14:paraId="6F99E0AD" w14:textId="77777777" w:rsidTr="001129BB">
        <w:tc>
          <w:tcPr>
            <w:tcW w:w="3116" w:type="dxa"/>
            <w:shd w:val="clear" w:color="auto" w:fill="E5E5E5" w:themeFill="text1" w:themeFillTint="1A"/>
          </w:tcPr>
          <w:p w14:paraId="635160EC" w14:textId="27995A7B" w:rsidR="00AF6C63" w:rsidRDefault="00AF6C63" w:rsidP="007B5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44003159" w14:textId="7F68CF42" w:rsidR="00AF6C63" w:rsidRDefault="00AF6C63" w:rsidP="007B5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Disadvantage on next </w:t>
            </w:r>
            <w:r w:rsidR="00A1597E">
              <w:rPr>
                <w:b/>
                <w:bCs/>
                <w:sz w:val="24"/>
                <w:szCs w:val="24"/>
              </w:rPr>
              <w:t xml:space="preserve">attack/magic </w:t>
            </w:r>
            <w:r>
              <w:rPr>
                <w:b/>
                <w:bCs/>
                <w:sz w:val="24"/>
                <w:szCs w:val="24"/>
              </w:rPr>
              <w:t>roll</w:t>
            </w:r>
          </w:p>
        </w:tc>
      </w:tr>
      <w:tr w:rsidR="00AF6C63" w14:paraId="12B5BA5E" w14:textId="77777777" w:rsidTr="001129BB">
        <w:tc>
          <w:tcPr>
            <w:tcW w:w="3116" w:type="dxa"/>
            <w:shd w:val="clear" w:color="auto" w:fill="E5E5E5" w:themeFill="text1" w:themeFillTint="1A"/>
          </w:tcPr>
          <w:p w14:paraId="2A40DA9B" w14:textId="196D6658" w:rsidR="00AF6C63" w:rsidRDefault="00AF6C63" w:rsidP="007B5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150F40E8" w14:textId="14F64387" w:rsidR="00AF6C63" w:rsidRDefault="00217158" w:rsidP="007B5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Nothing Happens</w:t>
            </w:r>
          </w:p>
        </w:tc>
      </w:tr>
      <w:tr w:rsidR="00AF6C63" w14:paraId="50423C07" w14:textId="77777777" w:rsidTr="001129BB">
        <w:tc>
          <w:tcPr>
            <w:tcW w:w="3116" w:type="dxa"/>
            <w:shd w:val="clear" w:color="auto" w:fill="E5E5E5" w:themeFill="text1" w:themeFillTint="1A"/>
          </w:tcPr>
          <w:p w14:paraId="35613725" w14:textId="7221E57A" w:rsidR="00AF6C63" w:rsidRDefault="00AF6C63" w:rsidP="007B5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6D8D5FE7" w14:textId="63C552AA" w:rsidR="00AF6C63" w:rsidRDefault="00342230" w:rsidP="007B5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Nothing Happens</w:t>
            </w:r>
          </w:p>
        </w:tc>
      </w:tr>
      <w:tr w:rsidR="00AF6C63" w14:paraId="04743046" w14:textId="77777777" w:rsidTr="001129BB">
        <w:tc>
          <w:tcPr>
            <w:tcW w:w="3116" w:type="dxa"/>
            <w:shd w:val="clear" w:color="auto" w:fill="E5E5E5" w:themeFill="text1" w:themeFillTint="1A"/>
          </w:tcPr>
          <w:p w14:paraId="7FDF3655" w14:textId="77777777" w:rsidR="007F0142" w:rsidRDefault="007F0142" w:rsidP="007B5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7D05E0" w14:textId="0A47CF0F" w:rsidR="00AF6C63" w:rsidRDefault="00AF6C63" w:rsidP="007B5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74572DAD" w14:textId="5C24F3D2" w:rsidR="00AF6C63" w:rsidRDefault="00ED5856" w:rsidP="007B5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Make a SAVE</w:t>
            </w:r>
            <w:r w:rsidR="00C534C7">
              <w:rPr>
                <w:b/>
                <w:bCs/>
                <w:sz w:val="24"/>
                <w:szCs w:val="24"/>
              </w:rPr>
              <w:t xml:space="preserve"> equal to </w:t>
            </w:r>
            <w:r w:rsidR="00613C7E">
              <w:rPr>
                <w:b/>
                <w:bCs/>
                <w:sz w:val="24"/>
                <w:szCs w:val="24"/>
              </w:rPr>
              <w:t xml:space="preserve">the spell </w:t>
            </w:r>
            <w:r w:rsidR="00D064D5">
              <w:rPr>
                <w:b/>
                <w:bCs/>
                <w:sz w:val="24"/>
                <w:szCs w:val="24"/>
              </w:rPr>
              <w:t>DC. If you fail</w:t>
            </w:r>
            <w:r w:rsidR="00EC432F">
              <w:rPr>
                <w:b/>
                <w:bCs/>
                <w:sz w:val="24"/>
                <w:szCs w:val="24"/>
              </w:rPr>
              <w:t>,</w:t>
            </w:r>
            <w:r w:rsidR="00A560FA">
              <w:rPr>
                <w:b/>
                <w:bCs/>
                <w:sz w:val="24"/>
                <w:szCs w:val="24"/>
              </w:rPr>
              <w:t xml:space="preserve"> </w:t>
            </w:r>
            <w:r w:rsidR="00D4502D">
              <w:rPr>
                <w:b/>
                <w:bCs/>
                <w:sz w:val="24"/>
                <w:szCs w:val="24"/>
              </w:rPr>
              <w:t xml:space="preserve">your mind is </w:t>
            </w:r>
            <w:r w:rsidR="008D7792">
              <w:rPr>
                <w:b/>
                <w:bCs/>
                <w:sz w:val="24"/>
                <w:szCs w:val="24"/>
              </w:rPr>
              <w:t>debilitated for 1 rnd.</w:t>
            </w:r>
          </w:p>
        </w:tc>
      </w:tr>
      <w:tr w:rsidR="00AF6C63" w14:paraId="247096E0" w14:textId="77777777" w:rsidTr="001129BB">
        <w:tc>
          <w:tcPr>
            <w:tcW w:w="3116" w:type="dxa"/>
            <w:shd w:val="clear" w:color="auto" w:fill="E5E5E5" w:themeFill="text1" w:themeFillTint="1A"/>
          </w:tcPr>
          <w:p w14:paraId="7C36FD82" w14:textId="77777777" w:rsidR="00E447CE" w:rsidRDefault="00E447CE" w:rsidP="007B5C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20DB99" w14:textId="601762D2" w:rsidR="00AF6C63" w:rsidRDefault="00AF6C63" w:rsidP="007B5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47955599" w14:textId="6DD0F715" w:rsidR="00AF6C63" w:rsidRDefault="00CB53C2" w:rsidP="007B5C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 develop spell sick</w:t>
            </w:r>
            <w:r w:rsidR="006C0A26">
              <w:rPr>
                <w:b/>
                <w:bCs/>
                <w:sz w:val="24"/>
                <w:szCs w:val="24"/>
              </w:rPr>
              <w:t xml:space="preserve">ness. </w:t>
            </w:r>
            <w:r w:rsidR="0097222B">
              <w:rPr>
                <w:b/>
                <w:bCs/>
                <w:sz w:val="24"/>
                <w:szCs w:val="24"/>
              </w:rPr>
              <w:t xml:space="preserve">For the rest of the </w:t>
            </w:r>
            <w:r w:rsidR="001A2D1C">
              <w:rPr>
                <w:b/>
                <w:bCs/>
                <w:sz w:val="24"/>
                <w:szCs w:val="24"/>
              </w:rPr>
              <w:t>encounter,</w:t>
            </w:r>
            <w:r w:rsidR="0097222B">
              <w:rPr>
                <w:b/>
                <w:bCs/>
                <w:sz w:val="24"/>
                <w:szCs w:val="24"/>
              </w:rPr>
              <w:t xml:space="preserve"> you may not use </w:t>
            </w:r>
            <w:r w:rsidR="00045CDD">
              <w:rPr>
                <w:b/>
                <w:bCs/>
                <w:sz w:val="24"/>
                <w:szCs w:val="24"/>
              </w:rPr>
              <w:t>proficiency while rolling for magic.</w:t>
            </w:r>
            <w:r w:rsidR="0097222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DA4A0C0" w14:textId="4FB7A00B" w:rsidR="001A2D1C" w:rsidRDefault="001A2D1C" w:rsidP="007B5CE8">
      <w:pPr>
        <w:jc w:val="center"/>
        <w:rPr>
          <w:b/>
          <w:bCs/>
          <w:sz w:val="24"/>
          <w:szCs w:val="24"/>
        </w:rPr>
      </w:pPr>
    </w:p>
    <w:p w14:paraId="5FE27778" w14:textId="57E03F69" w:rsidR="004B1AA0" w:rsidRDefault="004B1AA0" w:rsidP="00C22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Magic and Religious Critical </w:t>
      </w:r>
      <w:r>
        <w:rPr>
          <w:b/>
          <w:bCs/>
          <w:sz w:val="24"/>
          <w:szCs w:val="24"/>
        </w:rPr>
        <w:t>Success</w:t>
      </w:r>
      <w:r>
        <w:rPr>
          <w:b/>
          <w:bCs/>
          <w:sz w:val="24"/>
          <w:szCs w:val="24"/>
        </w:rPr>
        <w:t xml:space="preserve"> Table</w:t>
      </w:r>
    </w:p>
    <w:p w14:paraId="50ED801A" w14:textId="362C6B80" w:rsidR="001D0BE4" w:rsidRDefault="001D0BE4" w:rsidP="00C221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Roll 1d6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C0312E" w14:paraId="5EF04E27" w14:textId="77777777" w:rsidTr="00C0312E">
        <w:tc>
          <w:tcPr>
            <w:tcW w:w="3116" w:type="dxa"/>
          </w:tcPr>
          <w:p w14:paraId="680ACEC8" w14:textId="77777777" w:rsidR="00C0312E" w:rsidRDefault="00C0312E" w:rsidP="000E1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ABB756" w14:textId="5B91E6CA" w:rsidR="00C0312E" w:rsidRDefault="00702F9D" w:rsidP="000E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Magic/Religion</w:t>
            </w:r>
          </w:p>
        </w:tc>
      </w:tr>
      <w:tr w:rsidR="00C0312E" w14:paraId="78277629" w14:textId="77777777" w:rsidTr="00C0312E">
        <w:tc>
          <w:tcPr>
            <w:tcW w:w="3116" w:type="dxa"/>
          </w:tcPr>
          <w:p w14:paraId="43F32681" w14:textId="1BCF33D3" w:rsidR="00C0312E" w:rsidRDefault="000E16D5" w:rsidP="000E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6218F1C3" w14:textId="09E4963B" w:rsidR="00C76037" w:rsidRDefault="00C76037" w:rsidP="00C760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area of effect is doubled</w:t>
            </w:r>
          </w:p>
        </w:tc>
      </w:tr>
      <w:tr w:rsidR="00C0312E" w14:paraId="06D7195F" w14:textId="77777777" w:rsidTr="00C0312E">
        <w:tc>
          <w:tcPr>
            <w:tcW w:w="3116" w:type="dxa"/>
          </w:tcPr>
          <w:p w14:paraId="1CED0D97" w14:textId="7703EE7B" w:rsidR="00C0312E" w:rsidRDefault="000E16D5" w:rsidP="000E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4D2F15B9" w14:textId="57400CDD" w:rsidR="00C0312E" w:rsidRDefault="00C76037" w:rsidP="000E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Damage is doubled</w:t>
            </w:r>
          </w:p>
        </w:tc>
      </w:tr>
      <w:tr w:rsidR="00C0312E" w14:paraId="7879533E" w14:textId="77777777" w:rsidTr="00C0312E">
        <w:tc>
          <w:tcPr>
            <w:tcW w:w="3116" w:type="dxa"/>
          </w:tcPr>
          <w:p w14:paraId="7D92C46C" w14:textId="6CE0D3CD" w:rsidR="00C0312E" w:rsidRDefault="000E16D5" w:rsidP="000E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02866264" w14:textId="0E7F72D5" w:rsidR="00C0312E" w:rsidRDefault="00BD3A63" w:rsidP="000E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Make your action as planned</w:t>
            </w:r>
          </w:p>
        </w:tc>
      </w:tr>
      <w:tr w:rsidR="00C0312E" w14:paraId="0A01FD62" w14:textId="77777777" w:rsidTr="00C0312E">
        <w:tc>
          <w:tcPr>
            <w:tcW w:w="3116" w:type="dxa"/>
          </w:tcPr>
          <w:p w14:paraId="12036E58" w14:textId="082A47B4" w:rsidR="00C0312E" w:rsidRDefault="000E16D5" w:rsidP="000E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28ACD8B2" w14:textId="462D7135" w:rsidR="00C0312E" w:rsidRDefault="00BD3A63" w:rsidP="000E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You may make another </w:t>
            </w:r>
            <w:r w:rsidR="00C5501C">
              <w:rPr>
                <w:b/>
                <w:bCs/>
                <w:sz w:val="24"/>
                <w:szCs w:val="24"/>
              </w:rPr>
              <w:t>action</w:t>
            </w:r>
          </w:p>
        </w:tc>
      </w:tr>
      <w:tr w:rsidR="00C0312E" w14:paraId="16CB62D6" w14:textId="77777777" w:rsidTr="00C0312E">
        <w:tc>
          <w:tcPr>
            <w:tcW w:w="3116" w:type="dxa"/>
          </w:tcPr>
          <w:p w14:paraId="35E64914" w14:textId="063FA959" w:rsidR="00C0312E" w:rsidRDefault="003815C9" w:rsidP="000E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5E8E5E7A" w14:textId="22FF4FBE" w:rsidR="00C0312E" w:rsidRDefault="00C5501C" w:rsidP="000E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Damage is doubled</w:t>
            </w:r>
          </w:p>
        </w:tc>
      </w:tr>
      <w:tr w:rsidR="00702F9D" w14:paraId="39644204" w14:textId="77777777" w:rsidTr="00C0312E">
        <w:tc>
          <w:tcPr>
            <w:tcW w:w="3116" w:type="dxa"/>
          </w:tcPr>
          <w:p w14:paraId="7B2E3864" w14:textId="53506B83" w:rsidR="00702F9D" w:rsidRDefault="003815C9" w:rsidP="000E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37364E3D" w14:textId="29B97518" w:rsidR="00702F9D" w:rsidRDefault="00111A72" w:rsidP="000E16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Damage is doubled and you may </w:t>
            </w:r>
            <w:r w:rsidR="00BF2236">
              <w:rPr>
                <w:b/>
                <w:bCs/>
                <w:sz w:val="24"/>
                <w:szCs w:val="24"/>
              </w:rPr>
              <w:t>take another action</w:t>
            </w:r>
          </w:p>
        </w:tc>
      </w:tr>
    </w:tbl>
    <w:p w14:paraId="6124EAB6" w14:textId="18217D60" w:rsidR="001D0BE4" w:rsidRPr="001D0BE4" w:rsidRDefault="001D0BE4" w:rsidP="00C221DA">
      <w:pPr>
        <w:rPr>
          <w:b/>
          <w:bCs/>
          <w:sz w:val="24"/>
          <w:szCs w:val="24"/>
        </w:rPr>
      </w:pPr>
    </w:p>
    <w:p w14:paraId="5283ABF9" w14:textId="77777777" w:rsidR="001A2D1C" w:rsidRPr="007B5CE8" w:rsidRDefault="001A2D1C" w:rsidP="004B1AA0">
      <w:pPr>
        <w:jc w:val="center"/>
        <w:rPr>
          <w:b/>
          <w:bCs/>
          <w:sz w:val="24"/>
          <w:szCs w:val="24"/>
        </w:rPr>
      </w:pPr>
    </w:p>
    <w:sectPr w:rsidR="001A2D1C" w:rsidRPr="007B5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62"/>
    <w:rsid w:val="00045CDD"/>
    <w:rsid w:val="000E16D5"/>
    <w:rsid w:val="00111A72"/>
    <w:rsid w:val="001129BB"/>
    <w:rsid w:val="001A2D1C"/>
    <w:rsid w:val="001D0BE4"/>
    <w:rsid w:val="00217158"/>
    <w:rsid w:val="002E04D3"/>
    <w:rsid w:val="002F4052"/>
    <w:rsid w:val="00342230"/>
    <w:rsid w:val="00361F54"/>
    <w:rsid w:val="003815C9"/>
    <w:rsid w:val="004410B7"/>
    <w:rsid w:val="004B1AA0"/>
    <w:rsid w:val="005A20DC"/>
    <w:rsid w:val="005C648B"/>
    <w:rsid w:val="00613C7E"/>
    <w:rsid w:val="006522B7"/>
    <w:rsid w:val="00690EBC"/>
    <w:rsid w:val="006C0A26"/>
    <w:rsid w:val="00702F9D"/>
    <w:rsid w:val="00745798"/>
    <w:rsid w:val="007B5CE8"/>
    <w:rsid w:val="007F0142"/>
    <w:rsid w:val="008D7792"/>
    <w:rsid w:val="0097222B"/>
    <w:rsid w:val="009E6260"/>
    <w:rsid w:val="00A1597E"/>
    <w:rsid w:val="00A560FA"/>
    <w:rsid w:val="00A564B7"/>
    <w:rsid w:val="00AF6C63"/>
    <w:rsid w:val="00BD3A63"/>
    <w:rsid w:val="00BF2236"/>
    <w:rsid w:val="00C0312E"/>
    <w:rsid w:val="00C534C7"/>
    <w:rsid w:val="00C5501C"/>
    <w:rsid w:val="00C76037"/>
    <w:rsid w:val="00CB53C2"/>
    <w:rsid w:val="00CF074E"/>
    <w:rsid w:val="00CF6190"/>
    <w:rsid w:val="00D064D5"/>
    <w:rsid w:val="00D2322C"/>
    <w:rsid w:val="00D23520"/>
    <w:rsid w:val="00D4502D"/>
    <w:rsid w:val="00D7172F"/>
    <w:rsid w:val="00DB3F62"/>
    <w:rsid w:val="00E447CE"/>
    <w:rsid w:val="00E63A7C"/>
    <w:rsid w:val="00EC090F"/>
    <w:rsid w:val="00EC432F"/>
    <w:rsid w:val="00ED5856"/>
    <w:rsid w:val="00F82E0F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E37C6"/>
  <w15:chartTrackingRefBased/>
  <w15:docId w15:val="{3079B9AB-B49D-0E42-992C-995F552D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Baker</dc:creator>
  <cp:keywords/>
  <dc:description/>
  <cp:lastModifiedBy>Todd Baker</cp:lastModifiedBy>
  <cp:revision>2</cp:revision>
  <dcterms:created xsi:type="dcterms:W3CDTF">2021-07-07T17:28:00Z</dcterms:created>
  <dcterms:modified xsi:type="dcterms:W3CDTF">2021-07-07T17:28:00Z</dcterms:modified>
</cp:coreProperties>
</file>